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附件2：高一课程表</w:t>
      </w:r>
    </w:p>
    <w:tbl>
      <w:tblPr>
        <w:tblStyle w:val="4"/>
        <w:tblW w:w="48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95"/>
        <w:gridCol w:w="337"/>
        <w:gridCol w:w="677"/>
        <w:gridCol w:w="652"/>
        <w:gridCol w:w="693"/>
        <w:gridCol w:w="655"/>
        <w:gridCol w:w="655"/>
        <w:gridCol w:w="677"/>
        <w:gridCol w:w="693"/>
        <w:gridCol w:w="706"/>
        <w:gridCol w:w="706"/>
        <w:gridCol w:w="755"/>
        <w:gridCol w:w="767"/>
        <w:gridCol w:w="784"/>
        <w:gridCol w:w="755"/>
        <w:gridCol w:w="767"/>
        <w:gridCol w:w="767"/>
        <w:gridCol w:w="726"/>
        <w:gridCol w:w="726"/>
        <w:gridCol w:w="726"/>
        <w:gridCol w:w="726"/>
        <w:gridCol w:w="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tcBorders>
              <w:top w:val="nil"/>
              <w:left w:val="nil"/>
              <w:bottom w:val="single" w:color="D3D3D3" w:sz="4" w:space="0"/>
              <w:right w:val="nil"/>
            </w:tcBorders>
            <w:noWrap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color="D3D3D3" w:sz="4" w:space="0"/>
              <w:right w:val="nil"/>
            </w:tcBorders>
            <w:noWrap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color="D3D3D3" w:sz="4" w:space="0"/>
              <w:right w:val="single" w:color="D3D3D3" w:sz="4" w:space="0"/>
            </w:tcBorders>
            <w:noWrap/>
            <w:vAlign w:val="center"/>
          </w:tcPr>
          <w:p>
            <w:pP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高一2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高一3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高一4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高一5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高一6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高一7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高一8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高一9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</w:t>
            </w: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高一11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高一12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高一13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高一14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高一15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高一16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高一17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</w:t>
            </w: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高一19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高一20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" w:type="pct"/>
            <w:vMerge w:val="restart"/>
            <w:tcBorders>
              <w:top w:val="single" w:color="D3D3D3" w:sz="4" w:space="0"/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星期一</w:t>
            </w: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rPr>
          <w:trHeight w:val="300" w:hRule="atLeast"/>
        </w:trPr>
        <w:tc>
          <w:tcPr>
            <w:tcW w:w="167" w:type="pct"/>
            <w:vMerge w:val="restart"/>
            <w:tcBorders>
              <w:top w:val="single" w:color="D3D3D3" w:sz="4" w:space="0"/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星期二</w:t>
            </w: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" w:type="pct"/>
            <w:vMerge w:val="restart"/>
            <w:tcBorders>
              <w:top w:val="single" w:color="D3D3D3" w:sz="4" w:space="0"/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星期三</w:t>
            </w: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538DD5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rPr>
          <w:trHeight w:val="300" w:hRule="atLeast"/>
        </w:trPr>
        <w:tc>
          <w:tcPr>
            <w:tcW w:w="167" w:type="pct"/>
            <w:vMerge w:val="restart"/>
            <w:tcBorders>
              <w:top w:val="single" w:color="D3D3D3" w:sz="4" w:space="0"/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星期四</w:t>
            </w: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538DD5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</w:tr>
      <w:tr>
        <w:trPr>
          <w:trHeight w:val="334" w:hRule="atLeast"/>
        </w:trPr>
        <w:tc>
          <w:tcPr>
            <w:tcW w:w="167" w:type="pct"/>
            <w:vMerge w:val="restart"/>
            <w:tcBorders>
              <w:top w:val="single" w:color="D3D3D3" w:sz="4" w:space="0"/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星期五</w:t>
            </w: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7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心理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劳动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选A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7" w:type="pct"/>
            <w:vMerge w:val="continue"/>
            <w:tcBorders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0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1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1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1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4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2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4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</w:tr>
    </w:tbl>
    <w:p>
      <w:pPr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高一教师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任课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表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：</w:t>
      </w:r>
    </w:p>
    <w:tbl>
      <w:tblPr>
        <w:tblStyle w:val="4"/>
        <w:tblW w:w="486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27"/>
        <w:gridCol w:w="1337"/>
        <w:gridCol w:w="1005"/>
        <w:gridCol w:w="944"/>
        <w:gridCol w:w="960"/>
        <w:gridCol w:w="1050"/>
        <w:gridCol w:w="1246"/>
        <w:gridCol w:w="1438"/>
        <w:gridCol w:w="1005"/>
        <w:gridCol w:w="1198"/>
        <w:gridCol w:w="960"/>
        <w:gridCol w:w="989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政治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劳动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信息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心理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何元宾1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何海防3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林逸琳10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陈昕怡13.14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柯丽斌2.7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郑玉桂4.8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李芹华16.①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王华芳6.15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  帅17.18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张正阳5.②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王庭婷9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林依婷11.12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郑剑晖1.10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梁宏晖2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黄海霞3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祁君英7.②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黄洪飞12.13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吴雪琴6.8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陈建英4.①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陈燕花9.17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林雅芬14.15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郑淑品5.11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邱丽玉18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陈克明16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吴兰青1.2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苏金珠5.7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程军霞7.18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  丹9.11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佘凌凌3.10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何涵静13②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林丽银6.8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  萍12.14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林素钦16.①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  珊4.15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△陈亦男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4-9    陈爱金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1.2.3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陈风山10-12  游陈婷13-18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  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①.②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龚哲山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2.3.7.8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林建明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1.5.6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俞险峰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9-12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  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4.13.14.①.②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黄志明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15-18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 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李丽阳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2.7-10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方慧贞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3.15-18彭少萍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4.14.①.②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徐秀兰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5.13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刘国水4.6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曾俊飞2.17.18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宋奋勇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1.①.②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吴志斌3.7.8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唐丽红14-16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陈祖武5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尤丽华9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郑燕熙13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陈杰中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10-12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林丽芳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郑勇峰2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胡晓峰1.13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卓丽娟4.16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徐晶晶11.①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李雪琴5.18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陈梅9.②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翁慧敏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严智春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12.14.15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林志洪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  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2.6-9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谢淑梅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1.10.13-15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  青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17.18           林赛君 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郑丽丽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5.11.12.①.②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林建煌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曾淑贞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12-18.①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吴立凡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5-11.②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唐慧敏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3.7.8.12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俞振洋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沈锦泉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4.9-11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卢永华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5.16-18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柯丽双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6.15.①.②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吴立凡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13.14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林一平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1-5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王婵娟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6-10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蔡晓华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11-15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蔡艳香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16-18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①.②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刘真芳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1-3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林凤媛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吴少敏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6-8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 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9-11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  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12-14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15-17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李佳思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18.①.②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1.6.11.16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陈少华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吴朝光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卓风雷4.9.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14.① 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章益捷5  吴荔明10  胡少敏15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柯林顿②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附件2：高二课程表</w:t>
      </w:r>
    </w:p>
    <w:tbl>
      <w:tblPr>
        <w:tblStyle w:val="4"/>
        <w:tblW w:w="483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"/>
        <w:gridCol w:w="299"/>
        <w:gridCol w:w="270"/>
        <w:gridCol w:w="765"/>
        <w:gridCol w:w="704"/>
        <w:gridCol w:w="736"/>
        <w:gridCol w:w="736"/>
        <w:gridCol w:w="704"/>
        <w:gridCol w:w="765"/>
        <w:gridCol w:w="704"/>
        <w:gridCol w:w="752"/>
        <w:gridCol w:w="825"/>
        <w:gridCol w:w="740"/>
        <w:gridCol w:w="759"/>
        <w:gridCol w:w="759"/>
        <w:gridCol w:w="759"/>
        <w:gridCol w:w="759"/>
        <w:gridCol w:w="759"/>
        <w:gridCol w:w="759"/>
        <w:gridCol w:w="759"/>
        <w:gridCol w:w="820"/>
        <w:gridCol w:w="753"/>
        <w:gridCol w:w="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" w:type="pct"/>
            <w:gridSpan w:val="3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高二2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高二3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高二4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高二5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高二6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高二7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高二8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高二9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高二10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高二11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高二12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高二13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高二14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高二15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高二16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高二17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高二18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高二19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高二20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星期一</w:t>
            </w: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地理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生物 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8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星期二</w:t>
            </w: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地理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星期三</w:t>
            </w: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生物 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政治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8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星期四</w:t>
            </w: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政治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地理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8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星期五</w:t>
            </w: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生物 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通用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8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2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5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5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35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  <w:tc>
          <w:tcPr>
            <w:tcW w:w="24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</w:t>
            </w:r>
          </w:p>
        </w:tc>
      </w:tr>
    </w:tbl>
    <w:p>
      <w:pPr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高二教师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任课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表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：</w:t>
      </w:r>
    </w:p>
    <w:tbl>
      <w:tblPr>
        <w:tblStyle w:val="4"/>
        <w:tblW w:w="1543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15"/>
        <w:gridCol w:w="1369"/>
        <w:gridCol w:w="1271"/>
        <w:gridCol w:w="1446"/>
        <w:gridCol w:w="1288"/>
        <w:gridCol w:w="1220"/>
        <w:gridCol w:w="1210"/>
        <w:gridCol w:w="1236"/>
        <w:gridCol w:w="1220"/>
        <w:gridCol w:w="1317"/>
        <w:gridCol w:w="1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语文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数学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英语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政治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历史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地理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物理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化学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生物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美术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通用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体育</w:t>
            </w:r>
          </w:p>
        </w:tc>
      </w:tr>
      <w:tr>
        <w:trPr>
          <w:trHeight w:val="517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陈玉水1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阮茁茁3.4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俞雪5.6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  娟2.18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蚁金松9.20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  科7.11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许丽娟2.13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周美仙4.15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郑倩倩8.9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陈少娴6.17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李玉发10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劲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2.6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陈  健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12.13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蒲朝云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8.15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蔡洪洪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3.4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谢佳萍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9.10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周礼泉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7.14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卢伟梁5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王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渊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黄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兵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严益水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16.17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王荔焱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18.20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张丽丽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翁秀娟2.14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林雪芬1.5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陈志萍18.19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曾忠锋6.20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任建荣9.10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徐丽烨7.8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林美容11.12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  钦13.15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黄武伟3.4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黄秀凡16.17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△林锋琳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3.4.18.19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肖  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1.2.11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郑雪凡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17.20（高）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  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5--10.12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孙丽彬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13-16.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20（学）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Style w:val="7"/>
                <w:rFonts w:hint="default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卓怀国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△陈艳花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1.2.19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李章飞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3-5.8.11.20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雷健丽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6.7.9.10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杨  琳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12-17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吕志忠10.18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许丽芳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17.19.20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蔡碧珊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12-14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柯君龙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吴各税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卓琳琳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郑彩燕6-8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林海珊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9-11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  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12-14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吴丽平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15-17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郑燕熙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18-20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谢岳英6.9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郭彩霞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△魏建武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郑海燕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方华威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陈随昌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  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吴继斌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1.2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林赛君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3-5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陈莺莺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6.12.13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杨剑清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14-16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林晓华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7.18.19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陈秋霜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8-11.20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许丽霞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1-5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林伟立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6-10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  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11-15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陈扬辉16-20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林建煌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曾淑贞12-19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曾春钦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5-11.20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吴占春1.6.11.16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吴荔明3.8.13.18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王丽辉2.7.12.17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柯林顿4.9.14.19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黄朝斌5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吴朝光10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卓风雷15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钟少君20</w:t>
            </w:r>
          </w:p>
        </w:tc>
      </w:tr>
    </w:tbl>
    <w:p>
      <w:pPr>
        <w:ind w:firstLine="560" w:firstLineChars="200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附件2：高三课程表</w:t>
      </w:r>
    </w:p>
    <w:tbl>
      <w:tblPr>
        <w:tblStyle w:val="4"/>
        <w:tblW w:w="492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378"/>
        <w:gridCol w:w="407"/>
        <w:gridCol w:w="660"/>
        <w:gridCol w:w="706"/>
        <w:gridCol w:w="615"/>
        <w:gridCol w:w="121"/>
        <w:gridCol w:w="644"/>
        <w:gridCol w:w="690"/>
        <w:gridCol w:w="735"/>
        <w:gridCol w:w="719"/>
        <w:gridCol w:w="690"/>
        <w:gridCol w:w="706"/>
        <w:gridCol w:w="748"/>
        <w:gridCol w:w="735"/>
        <w:gridCol w:w="794"/>
        <w:gridCol w:w="794"/>
        <w:gridCol w:w="810"/>
        <w:gridCol w:w="810"/>
        <w:gridCol w:w="794"/>
        <w:gridCol w:w="794"/>
        <w:gridCol w:w="826"/>
        <w:gridCol w:w="810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73" w:type="pct"/>
            <w:gridSpan w:val="3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高三2</w:t>
            </w:r>
          </w:p>
        </w:tc>
        <w:tc>
          <w:tcPr>
            <w:tcW w:w="226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高三3</w:t>
            </w:r>
          </w:p>
        </w:tc>
        <w:tc>
          <w:tcPr>
            <w:tcW w:w="198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高三4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高三5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高三6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高三7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高三8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高三9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高三10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高三11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高三12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高三13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高三14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高三15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高三16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高三17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高三18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高三19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5"/>
                <w:szCs w:val="15"/>
                <w:lang w:bidi="ar"/>
              </w:rPr>
              <w:t>高三20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2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星期一</w:t>
            </w: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2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星期二</w:t>
            </w: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rPr>
          <w:trHeight w:val="300" w:hRule="atLeast"/>
        </w:trPr>
        <w:tc>
          <w:tcPr>
            <w:tcW w:w="132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星期三</w:t>
            </w: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自习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自习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2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星期四</w:t>
            </w: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rPr>
          <w:trHeight w:val="300" w:hRule="atLeast"/>
        </w:trPr>
        <w:tc>
          <w:tcPr>
            <w:tcW w:w="132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星期五</w:t>
            </w: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上午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" w:type="pct"/>
            <w:vMerge w:val="restar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bidi="ar"/>
              </w:rPr>
              <w:t>下午</w:t>
            </w: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2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vMerge w:val="continue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自习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18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自习</w:t>
            </w:r>
          </w:p>
        </w:tc>
        <w:tc>
          <w:tcPr>
            <w:tcW w:w="235" w:type="pct"/>
            <w:gridSpan w:val="2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21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12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17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30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26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4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49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  <w:tc>
          <w:tcPr>
            <w:tcW w:w="253" w:type="pct"/>
            <w:tcBorders>
              <w:top w:val="single" w:color="D3D3D3" w:sz="4" w:space="0"/>
              <w:left w:val="nil"/>
              <w:bottom w:val="nil"/>
              <w:right w:val="single" w:color="D3D3D3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 习</w:t>
            </w:r>
          </w:p>
        </w:tc>
      </w:tr>
    </w:tbl>
    <w:p>
      <w:pPr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高三教师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任课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表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：</w:t>
      </w:r>
    </w:p>
    <w:tbl>
      <w:tblPr>
        <w:tblStyle w:val="4"/>
        <w:tblW w:w="15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语文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数学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英语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政治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历史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地理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物理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化学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生物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9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刘文通 3.4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钟秋萍 1.18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林奇霞 2.5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连贞贞 6.7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章晶晶13.16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  飞  8.9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林小妹19.20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  霜14.15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许碧霞11.12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朱霞清10.17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忻  2.3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陈益周  1.4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宋桂芳10.11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吴来杰 9.14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任宇宁  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  鹏18.20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谢超英  6.8卢梅朱12.13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叶建英  5.7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郑剑伟16.17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吴荣华15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林碧娟1.16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林建新  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陈雪斌  6.7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陈晶晶10.14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黄荔萍 8. 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黄爱萍19.20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陈慧芳11.12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  冰13.15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陈德娴 3. 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张翼霞17.18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陈荔群 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杨国志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9.16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官荔颖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17.18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蔡  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19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吴志娟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14.15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范奇平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16.17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徐建花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18.19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谷  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20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黄群山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7.17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陈秋杭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13.16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吴荔飞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10.11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柯君龙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林巧鹏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8.12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廖珊如  2</w:t>
            </w:r>
            <w:r>
              <w:rPr>
                <w:color w:val="000000"/>
                <w:kern w:val="0"/>
                <w:sz w:val="24"/>
                <w:lang w:bidi="ar"/>
              </w:rPr>
              <w:t>.6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林剑锋</w:t>
            </w:r>
            <w:r>
              <w:rPr>
                <w:color w:val="000000"/>
                <w:kern w:val="0"/>
                <w:sz w:val="24"/>
                <w:lang w:bidi="ar"/>
              </w:rPr>
              <w:t>11.13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张志毅 1</w:t>
            </w:r>
            <w:r>
              <w:rPr>
                <w:color w:val="000000"/>
                <w:kern w:val="0"/>
                <w:sz w:val="24"/>
                <w:lang w:bidi="ar"/>
              </w:rPr>
              <w:t>.10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许芙蓉  </w:t>
            </w:r>
            <w:r>
              <w:rPr>
                <w:color w:val="000000"/>
                <w:kern w:val="0"/>
                <w:sz w:val="24"/>
                <w:lang w:bidi="ar"/>
              </w:rPr>
              <w:t>3.4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邱俊平12.14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陈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玢  </w:t>
            </w:r>
            <w:r>
              <w:rPr>
                <w:color w:val="000000"/>
                <w:kern w:val="0"/>
                <w:sz w:val="24"/>
                <w:lang w:bidi="ar"/>
              </w:rPr>
              <w:t>7.8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祁特丽  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刘海山9.15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黄智跃 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陈朝阳  2.6郭冰青  3.5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姚姗姗  4.7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吴思娴  8.9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傅锦国 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林清宇  4.5胡超明  1.6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潘益琴1.12.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陈莉莉4.15.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张玉叶19.20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马学乔13.18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陈清霞 3.10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章益捷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1.6.11.16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俞剑贤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2.7.12.17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黄朝斌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3.8.13.18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钟少君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4.9 .14.19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胡少敏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5.10.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15.20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ectPr>
          <w:pgSz w:w="16838" w:h="11906" w:orient="landscape"/>
          <w:pgMar w:top="442" w:right="193" w:bottom="386" w:left="363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小怪兽</cp:lastModifiedBy>
  <dcterms:modified xsi:type="dcterms:W3CDTF">2021-11-25T01:05:01Z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808A04441A5D422AAAD35486D07E7633</vt:lpwstr>
  </property>
</Properties>
</file>